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5E" w:rsidRPr="005F26EF" w:rsidRDefault="00544391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Шоу ұғымы пайда болу тарихы</w:t>
      </w:r>
      <w:r w:rsidR="00E24C9C"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</w:p>
    <w:p w:rsidR="00544391" w:rsidRPr="005F26EF" w:rsidRDefault="00544391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Шоу, бизнес және пиар түсінігі</w:t>
      </w:r>
      <w:r w:rsidR="00E24C9C"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544391" w:rsidRPr="005F26EF" w:rsidRDefault="00544391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Шоудың түрлері</w:t>
      </w:r>
      <w:r w:rsidR="00E24C9C"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</w:p>
    <w:p w:rsidR="00544391" w:rsidRPr="005F26EF" w:rsidRDefault="00544391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Ток</w:t>
      </w:r>
      <w:r w:rsidR="000C204D" w:rsidRPr="005F26EF">
        <w:rPr>
          <w:rFonts w:ascii="Kz Times New Roman" w:hAnsi="Kz Times New Roman" w:cs="Kz Times New Roman"/>
          <w:sz w:val="28"/>
          <w:szCs w:val="28"/>
          <w:lang w:val="kk-KZ"/>
        </w:rPr>
        <w:t>-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шоу тарихы</w:t>
      </w:r>
      <w:r w:rsidR="00E24C9C"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544391" w:rsidRPr="005F26EF" w:rsidRDefault="00544391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Ток </w:t>
      </w:r>
      <w:r w:rsidR="000C204D" w:rsidRPr="005F26EF">
        <w:rPr>
          <w:rFonts w:ascii="Kz Times New Roman" w:hAnsi="Kz Times New Roman" w:cs="Kz Times New Roman"/>
          <w:sz w:val="28"/>
          <w:szCs w:val="28"/>
          <w:lang w:val="kk-KZ"/>
        </w:rPr>
        <w:t>-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шоудың түсінігі</w:t>
      </w:r>
      <w:r w:rsidR="00E24C9C"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544391" w:rsidRPr="005F26EF" w:rsidRDefault="00544391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Ток-шоу бағдарламалардың қазақстандық телеарналарында пайда болуы мен дамуы.</w:t>
      </w:r>
    </w:p>
    <w:p w:rsidR="00544391" w:rsidRPr="005F26EF" w:rsidRDefault="00544391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Әлемде</w:t>
      </w:r>
      <w:r w:rsidR="007C118C"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ток-шоу жан</w:t>
      </w:r>
      <w:bookmarkStart w:id="0" w:name="_GoBack"/>
      <w:bookmarkEnd w:id="0"/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ры кашан, қай елде пайда болды</w:t>
      </w:r>
      <w:r w:rsidR="00E24C9C"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.Ток-шоудың 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«атасы» </w:t>
      </w:r>
      <w:r w:rsidR="00E24C9C" w:rsidRPr="005F26EF">
        <w:rPr>
          <w:rFonts w:ascii="Kz Times New Roman" w:hAnsi="Kz Times New Roman" w:cs="Kz Times New Roman"/>
          <w:sz w:val="28"/>
          <w:szCs w:val="28"/>
          <w:lang w:val="kk-KZ"/>
        </w:rPr>
        <w:t>деп кімді атайды.</w:t>
      </w:r>
    </w:p>
    <w:p w:rsidR="00544391" w:rsidRPr="005F26EF" w:rsidRDefault="00544391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Шоу</w:t>
      </w:r>
      <w:r w:rsidR="000C204D" w:rsidRPr="005F26EF">
        <w:rPr>
          <w:rFonts w:ascii="Kz Times New Roman" w:hAnsi="Kz Times New Roman" w:cs="Kz Times New Roman"/>
          <w:sz w:val="28"/>
          <w:szCs w:val="28"/>
          <w:lang w:val="kk-KZ"/>
        </w:rPr>
        <w:t>-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бизнестегі пиардың рөлі</w:t>
      </w:r>
      <w:r w:rsidR="00E24C9C"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</w:p>
    <w:p w:rsidR="00544391" w:rsidRPr="005F26EF" w:rsidRDefault="00544391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Шоу </w:t>
      </w:r>
      <w:r w:rsidR="000C204D" w:rsidRPr="005F26EF">
        <w:rPr>
          <w:rFonts w:ascii="Kz Times New Roman" w:hAnsi="Kz Times New Roman" w:cs="Kz Times New Roman"/>
          <w:sz w:val="28"/>
          <w:szCs w:val="28"/>
          <w:lang w:val="kk-KZ"/>
        </w:rPr>
        <w:t>-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бизне</w:t>
      </w:r>
      <w:r w:rsidR="00E24C9C" w:rsidRPr="005F26EF">
        <w:rPr>
          <w:rFonts w:ascii="Kz Times New Roman" w:hAnsi="Kz Times New Roman" w:cs="Kz Times New Roman"/>
          <w:sz w:val="28"/>
          <w:szCs w:val="28"/>
          <w:lang w:val="kk-KZ"/>
        </w:rPr>
        <w:t>стегі жарнаманы қалай қолданады.</w:t>
      </w:r>
    </w:p>
    <w:p w:rsidR="00544391" w:rsidRPr="005F26EF" w:rsidRDefault="00544391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Шоу </w:t>
      </w:r>
      <w:r w:rsidR="000C204D" w:rsidRPr="005F26EF">
        <w:rPr>
          <w:rFonts w:ascii="Kz Times New Roman" w:hAnsi="Kz Times New Roman" w:cs="Kz Times New Roman"/>
          <w:sz w:val="28"/>
          <w:szCs w:val="28"/>
          <w:lang w:val="kk-KZ"/>
        </w:rPr>
        <w:t>-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бизнестегі пиар технологиялар түрлері</w:t>
      </w:r>
      <w:r w:rsidR="00E24C9C"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</w:p>
    <w:p w:rsidR="00544391" w:rsidRPr="005F26EF" w:rsidRDefault="00544391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Шоу </w:t>
      </w:r>
      <w:r w:rsidR="000C204D" w:rsidRPr="005F26EF">
        <w:rPr>
          <w:rFonts w:ascii="Kz Times New Roman" w:hAnsi="Kz Times New Roman" w:cs="Kz Times New Roman"/>
          <w:sz w:val="28"/>
          <w:szCs w:val="28"/>
          <w:lang w:val="kk-KZ"/>
        </w:rPr>
        <w:t>-</w:t>
      </w:r>
      <w:r w:rsidR="00E24C9C" w:rsidRPr="005F26EF">
        <w:rPr>
          <w:rFonts w:ascii="Kz Times New Roman" w:hAnsi="Kz Times New Roman" w:cs="Kz Times New Roman"/>
          <w:sz w:val="28"/>
          <w:szCs w:val="28"/>
          <w:lang w:val="kk-KZ"/>
        </w:rPr>
        <w:t>бизнес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те имидж</w:t>
      </w:r>
      <w:r w:rsidR="00E24C9C" w:rsidRPr="005F26EF">
        <w:rPr>
          <w:rFonts w:ascii="Kz Times New Roman" w:hAnsi="Kz Times New Roman" w:cs="Kz Times New Roman"/>
          <w:sz w:val="28"/>
          <w:szCs w:val="28"/>
          <w:lang w:val="kk-KZ"/>
        </w:rPr>
        <w:t>д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ің атқаратан рөлі қандай</w:t>
      </w:r>
      <w:r w:rsidR="00E24C9C"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</w:p>
    <w:p w:rsidR="00544391" w:rsidRPr="005F26EF" w:rsidRDefault="00544391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Имидж және имиджмейкинг  ұғымы</w:t>
      </w:r>
      <w:r w:rsidR="00E24C9C"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</w:p>
    <w:p w:rsidR="00544391" w:rsidRPr="005F26EF" w:rsidRDefault="00544391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Шоу </w:t>
      </w:r>
      <w:r w:rsidR="000C204D" w:rsidRPr="005F26EF">
        <w:rPr>
          <w:rFonts w:ascii="Kz Times New Roman" w:hAnsi="Kz Times New Roman" w:cs="Kz Times New Roman"/>
          <w:sz w:val="28"/>
          <w:szCs w:val="28"/>
          <w:lang w:val="kk-KZ"/>
        </w:rPr>
        <w:t>-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бизнестегі әлеуметтік  зерттеулер түрлері</w:t>
      </w:r>
      <w:r w:rsidR="00E24C9C"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544391" w:rsidRPr="005F26EF" w:rsidRDefault="00544391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Шоу </w:t>
      </w:r>
      <w:r w:rsidR="000C204D" w:rsidRPr="005F26EF">
        <w:rPr>
          <w:rFonts w:ascii="Kz Times New Roman" w:hAnsi="Kz Times New Roman" w:cs="Kz Times New Roman"/>
          <w:sz w:val="28"/>
          <w:szCs w:val="28"/>
          <w:lang w:val="kk-KZ"/>
        </w:rPr>
        <w:t>-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бизнестег</w:t>
      </w:r>
      <w:r w:rsidR="00E24C9C" w:rsidRPr="005F26EF">
        <w:rPr>
          <w:rFonts w:ascii="Kz Times New Roman" w:hAnsi="Kz Times New Roman" w:cs="Kz Times New Roman"/>
          <w:sz w:val="28"/>
          <w:szCs w:val="28"/>
          <w:lang w:val="kk-KZ"/>
        </w:rPr>
        <w:t>і қара пиар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түсінігі</w:t>
      </w:r>
      <w:r w:rsidR="00E24C9C"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544391" w:rsidRPr="005F26EF" w:rsidRDefault="00544391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Пиар түрлері</w:t>
      </w:r>
      <w:r w:rsidR="00E24C9C" w:rsidRPr="005F26EF">
        <w:rPr>
          <w:rFonts w:ascii="Kz Times New Roman" w:hAnsi="Kz Times New Roman" w:cs="Kz Times New Roman"/>
          <w:sz w:val="28"/>
          <w:szCs w:val="28"/>
          <w:lang w:val="kk-KZ"/>
        </w:rPr>
        <w:t>,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( ақ пиар, қара пиар, сары пиар) түсініктері</w:t>
      </w:r>
      <w:r w:rsidR="00E24C9C"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544391" w:rsidRPr="005F26EF" w:rsidRDefault="00544391" w:rsidP="00544391">
      <w:pPr>
        <w:pStyle w:val="a3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544391" w:rsidRPr="005F26EF" w:rsidRDefault="00544391" w:rsidP="00544391">
      <w:pPr>
        <w:pStyle w:val="a3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Қиын сұрақтар </w:t>
      </w:r>
    </w:p>
    <w:p w:rsidR="00544391" w:rsidRPr="005F26EF" w:rsidRDefault="00544391" w:rsidP="00544391">
      <w:pPr>
        <w:pStyle w:val="a3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:rsidR="00544391" w:rsidRPr="005F26EF" w:rsidRDefault="00544391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 АҚШ тележурналисті Опра Унифридің ток-шоу жүргізудегі жетістігінің құпиясы.</w:t>
      </w:r>
    </w:p>
    <w:p w:rsidR="00544391" w:rsidRPr="005F26EF" w:rsidRDefault="00544391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Ток-шоу бағд</w:t>
      </w:r>
      <w:r w:rsidR="00E24C9C" w:rsidRPr="005F26EF">
        <w:rPr>
          <w:rFonts w:ascii="Kz Times New Roman" w:hAnsi="Kz Times New Roman" w:cs="Kz Times New Roman"/>
          <w:sz w:val="28"/>
          <w:szCs w:val="28"/>
          <w:lang w:val="kk-KZ"/>
        </w:rPr>
        <w:t>арламасының құрамдас үш бөлігі.</w:t>
      </w:r>
    </w:p>
    <w:p w:rsidR="00544391" w:rsidRPr="005F26EF" w:rsidRDefault="00544391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Фил Донохюдың ток-шоу бағдарл</w:t>
      </w:r>
      <w:r w:rsidR="00E24C9C" w:rsidRPr="005F26EF">
        <w:rPr>
          <w:rFonts w:ascii="Kz Times New Roman" w:hAnsi="Kz Times New Roman" w:cs="Kz Times New Roman"/>
          <w:sz w:val="28"/>
          <w:szCs w:val="28"/>
          <w:lang w:val="kk-KZ"/>
        </w:rPr>
        <w:t>амасы несімен ерекшеленді.</w:t>
      </w:r>
    </w:p>
    <w:p w:rsidR="00544391" w:rsidRPr="005F26EF" w:rsidRDefault="00544391" w:rsidP="00BE070F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Талдамалы-сарапт</w:t>
      </w:r>
      <w:r w:rsidR="002E5F06" w:rsidRPr="005F26EF">
        <w:rPr>
          <w:rFonts w:ascii="Kz Times New Roman" w:hAnsi="Kz Times New Roman" w:cs="Kz Times New Roman"/>
          <w:sz w:val="28"/>
          <w:szCs w:val="28"/>
          <w:lang w:val="kk-KZ"/>
        </w:rPr>
        <w:t>амалы ток-шоу</w:t>
      </w:r>
      <w:r w:rsidR="000C204D" w:rsidRPr="005F26EF">
        <w:rPr>
          <w:rFonts w:ascii="Kz Times New Roman" w:hAnsi="Kz Times New Roman" w:cs="Kz Times New Roman"/>
          <w:sz w:val="28"/>
          <w:szCs w:val="28"/>
          <w:lang w:val="kk-KZ"/>
        </w:rPr>
        <w:t>дың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 w:rsidR="002E5F06" w:rsidRPr="005F26EF">
        <w:rPr>
          <w:rFonts w:ascii="Kz Times New Roman" w:hAnsi="Kz Times New Roman" w:cs="Kz Times New Roman"/>
          <w:sz w:val="28"/>
          <w:szCs w:val="28"/>
          <w:lang w:val="kk-KZ"/>
        </w:rPr>
        <w:t>ерекшелігі.</w:t>
      </w:r>
    </w:p>
    <w:p w:rsidR="00544391" w:rsidRPr="005F26EF" w:rsidRDefault="00544391" w:rsidP="00A53CBA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Шетелдік ток-шоулардың</w:t>
      </w:r>
      <w:r w:rsidR="002E5F06"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ұтымдылығы мен ерекшелігі неде.</w:t>
      </w:r>
    </w:p>
    <w:p w:rsidR="00544391" w:rsidRPr="005F26EF" w:rsidRDefault="00544391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Ток-шоу бағдарламалардың теориялық қыры.</w:t>
      </w:r>
    </w:p>
    <w:p w:rsidR="00544391" w:rsidRPr="005F26EF" w:rsidRDefault="00544391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Шетелдік ток-шоулардың тарихы мен тәжірибесін талда.</w:t>
      </w:r>
    </w:p>
    <w:p w:rsidR="00544391" w:rsidRPr="005F26EF" w:rsidRDefault="00BE070F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Отты шоудың тарихы мен түсінігі</w:t>
      </w:r>
      <w:r w:rsidR="002E5F06"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544391" w:rsidRPr="005F26EF" w:rsidRDefault="00544391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Тікелей эфирдегі ток-шоумен алдын ала жазылған бағдарламаның ерекшелігі мен айырмашылығын талда.</w:t>
      </w:r>
    </w:p>
    <w:p w:rsidR="00544391" w:rsidRPr="005F26EF" w:rsidRDefault="00BE070F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Журналистің сөйлеу этикасы</w:t>
      </w:r>
      <w:r w:rsidR="002E5F06"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</w:p>
    <w:p w:rsidR="00544391" w:rsidRPr="005F26EF" w:rsidRDefault="00544391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Шетелдік телеарналардағы ток-шоу бағдарламалардың ерекшелігін салыстыра талда.</w:t>
      </w:r>
    </w:p>
    <w:p w:rsidR="00544391" w:rsidRPr="005F26EF" w:rsidRDefault="00BE070F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Сұхбат алу технологиясы</w:t>
      </w:r>
      <w:r w:rsidR="002E5F06"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</w:p>
    <w:p w:rsidR="00544391" w:rsidRPr="005F26EF" w:rsidRDefault="00544391" w:rsidP="00BE070F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Жекеменшік арналардағы ток-шоу бағдарламалардың ерекшелігі.</w:t>
      </w:r>
    </w:p>
    <w:p w:rsidR="00A53CBA" w:rsidRPr="005F26EF" w:rsidRDefault="00A53CBA" w:rsidP="00BE070F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Мұздағы </w:t>
      </w:r>
      <w:r w:rsidR="000C204D" w:rsidRPr="005F26EF">
        <w:rPr>
          <w:rFonts w:ascii="Kz Times New Roman" w:hAnsi="Kz Times New Roman" w:cs="Kz Times New Roman"/>
          <w:sz w:val="28"/>
          <w:szCs w:val="28"/>
          <w:lang w:val="kk-KZ"/>
        </w:rPr>
        <w:t>шоу мен лазерлік шоудың ерекшелі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ктері</w:t>
      </w:r>
      <w:r w:rsidR="002E5F06"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</w:p>
    <w:p w:rsidR="00A53CBA" w:rsidRPr="005F26EF" w:rsidRDefault="00A53CBA" w:rsidP="00BE070F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Журналистің халықаралық тенденциялары</w:t>
      </w:r>
      <w:r w:rsidR="002E5F06"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</w:p>
    <w:p w:rsidR="00BE070F" w:rsidRPr="005F26EF" w:rsidRDefault="00BE070F" w:rsidP="00BE070F">
      <w:pPr>
        <w:pStyle w:val="a3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A53CBA" w:rsidRPr="005F26EF" w:rsidRDefault="00A53CBA" w:rsidP="00BE070F">
      <w:pPr>
        <w:pStyle w:val="a3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b/>
          <w:sz w:val="28"/>
          <w:szCs w:val="28"/>
          <w:lang w:val="kk-KZ"/>
        </w:rPr>
        <w:lastRenderedPageBreak/>
        <w:t xml:space="preserve">Шығармашылық сұрақтар </w:t>
      </w:r>
    </w:p>
    <w:p w:rsidR="00A53CBA" w:rsidRPr="005F26EF" w:rsidRDefault="00A53CBA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Қазақстандағы шоу бизнеске талдау жаса</w:t>
      </w:r>
      <w:r w:rsidR="00314BC6" w:rsidRPr="005F26EF">
        <w:rPr>
          <w:rFonts w:ascii="Kz Times New Roman" w:hAnsi="Kz Times New Roman" w:cs="Kz Times New Roman"/>
          <w:sz w:val="28"/>
          <w:szCs w:val="28"/>
          <w:lang w:val="kk-KZ"/>
        </w:rPr>
        <w:t>ңыз.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</w:p>
    <w:p w:rsidR="00544391" w:rsidRPr="005F26EF" w:rsidRDefault="00544391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Оқиғалық ток-шоуларға мысал келтір</w:t>
      </w:r>
      <w:r w:rsidR="00314BC6" w:rsidRPr="005F26EF">
        <w:rPr>
          <w:rFonts w:ascii="Kz Times New Roman" w:hAnsi="Kz Times New Roman" w:cs="Kz Times New Roman"/>
          <w:sz w:val="28"/>
          <w:szCs w:val="28"/>
          <w:lang w:val="kk-KZ"/>
        </w:rPr>
        <w:t>іңіз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544391" w:rsidRPr="005F26EF" w:rsidRDefault="00544391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«Хабар» телеарнасындағы ток-шоуларды атап, ола</w:t>
      </w:r>
      <w:r w:rsidR="000C204D" w:rsidRPr="005F26EF">
        <w:rPr>
          <w:rFonts w:ascii="Kz Times New Roman" w:hAnsi="Kz Times New Roman" w:cs="Kz Times New Roman"/>
          <w:sz w:val="28"/>
          <w:szCs w:val="28"/>
          <w:lang w:val="kk-KZ"/>
        </w:rPr>
        <w:t>р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ға талдау жаса</w:t>
      </w:r>
      <w:r w:rsidR="00314BC6" w:rsidRPr="005F26EF">
        <w:rPr>
          <w:rFonts w:ascii="Kz Times New Roman" w:hAnsi="Kz Times New Roman" w:cs="Kz Times New Roman"/>
          <w:sz w:val="28"/>
          <w:szCs w:val="28"/>
          <w:lang w:val="kk-KZ"/>
        </w:rPr>
        <w:t>ңыз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544391" w:rsidRPr="005F26EF" w:rsidRDefault="00A53CBA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Продюссер ұғымымен қызметіне мысал келтір</w:t>
      </w:r>
      <w:r w:rsidR="00314BC6" w:rsidRPr="005F26EF">
        <w:rPr>
          <w:rFonts w:ascii="Kz Times New Roman" w:hAnsi="Kz Times New Roman" w:cs="Kz Times New Roman"/>
          <w:sz w:val="28"/>
          <w:szCs w:val="28"/>
          <w:lang w:val="kk-KZ"/>
        </w:rPr>
        <w:t>іңіз.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</w:p>
    <w:p w:rsidR="00544391" w:rsidRPr="005F26EF" w:rsidRDefault="00A53CBA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Еліміздегі ө</w:t>
      </w:r>
      <w:r w:rsidR="00544391" w:rsidRPr="005F26EF">
        <w:rPr>
          <w:rFonts w:ascii="Kz Times New Roman" w:hAnsi="Kz Times New Roman" w:cs="Kz Times New Roman"/>
          <w:sz w:val="28"/>
          <w:szCs w:val="28"/>
          <w:lang w:val="kk-KZ"/>
        </w:rPr>
        <w:t>зекті мәселелерге арналған ток-шоуларды сипатта</w:t>
      </w:r>
      <w:r w:rsidR="00314BC6" w:rsidRPr="005F26EF">
        <w:rPr>
          <w:rFonts w:ascii="Kz Times New Roman" w:hAnsi="Kz Times New Roman" w:cs="Kz Times New Roman"/>
          <w:sz w:val="28"/>
          <w:szCs w:val="28"/>
          <w:lang w:val="kk-KZ"/>
        </w:rPr>
        <w:t>ңыз</w:t>
      </w:r>
      <w:r w:rsidR="00544391"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544391" w:rsidRPr="005F26EF" w:rsidRDefault="00544391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«Қазақстан»  ұлттық телеарнасындағы халықаралық тақырыптарға арналған ток-шоуларды талда</w:t>
      </w:r>
      <w:r w:rsidR="00314BC6" w:rsidRPr="005F26EF">
        <w:rPr>
          <w:rFonts w:ascii="Kz Times New Roman" w:hAnsi="Kz Times New Roman" w:cs="Kz Times New Roman"/>
          <w:sz w:val="28"/>
          <w:szCs w:val="28"/>
          <w:lang w:val="kk-KZ"/>
        </w:rPr>
        <w:t>ңыз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544391" w:rsidRPr="005F26EF" w:rsidRDefault="00544391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Отандық ток-шоу бағдарламалардың кемшілігі мен жетістігі</w:t>
      </w:r>
      <w:r w:rsidR="00314BC6" w:rsidRPr="005F26EF">
        <w:rPr>
          <w:rFonts w:ascii="Kz Times New Roman" w:hAnsi="Kz Times New Roman" w:cs="Kz Times New Roman"/>
          <w:sz w:val="28"/>
          <w:szCs w:val="28"/>
          <w:lang w:val="kk-KZ"/>
        </w:rPr>
        <w:t>н атап көрсетіңіз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544391" w:rsidRPr="005F26EF" w:rsidRDefault="00544391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Мерекелік ток-шоу бағдарламалардың ерекшеліктері</w:t>
      </w:r>
      <w:r w:rsidR="00314BC6" w:rsidRPr="005F26EF">
        <w:rPr>
          <w:rFonts w:ascii="Kz Times New Roman" w:hAnsi="Kz Times New Roman" w:cs="Kz Times New Roman"/>
          <w:sz w:val="28"/>
          <w:szCs w:val="28"/>
          <w:lang w:val="kk-KZ"/>
        </w:rPr>
        <w:t>н сипаттаңыз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544391" w:rsidRPr="005F26EF" w:rsidRDefault="00314BC6" w:rsidP="00A53CBA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«КТ</w:t>
      </w:r>
      <w:r w:rsidR="00A53CBA"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К </w:t>
      </w:r>
      <w:r w:rsidR="00544391" w:rsidRPr="005F26EF">
        <w:rPr>
          <w:rFonts w:ascii="Kz Times New Roman" w:hAnsi="Kz Times New Roman" w:cs="Kz Times New Roman"/>
          <w:sz w:val="28"/>
          <w:szCs w:val="28"/>
          <w:lang w:val="kk-KZ"/>
        </w:rPr>
        <w:t>» телеарнасындағы ток-шоуларды атап оларға талдау жаса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ңыз.</w:t>
      </w:r>
    </w:p>
    <w:p w:rsidR="00544391" w:rsidRPr="005F26EF" w:rsidRDefault="00544391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Ток-шоудағы журналист-аудитория-жұлдызды қонақ қарым-қатынасымен эмоциясы</w:t>
      </w:r>
      <w:r w:rsidR="00314BC6" w:rsidRPr="005F26EF">
        <w:rPr>
          <w:rFonts w:ascii="Kz Times New Roman" w:hAnsi="Kz Times New Roman" w:cs="Kz Times New Roman"/>
          <w:sz w:val="28"/>
          <w:szCs w:val="28"/>
          <w:lang w:val="kk-KZ"/>
        </w:rPr>
        <w:t>н сипаттап беріңіз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544391" w:rsidRPr="005F26EF" w:rsidRDefault="00A53CBA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«Н</w:t>
      </w:r>
      <w:r w:rsidR="00544391" w:rsidRPr="005F26EF">
        <w:rPr>
          <w:rFonts w:ascii="Kz Times New Roman" w:hAnsi="Kz Times New Roman" w:cs="Kz Times New Roman"/>
          <w:sz w:val="28"/>
          <w:szCs w:val="28"/>
          <w:lang w:val="kk-KZ"/>
        </w:rPr>
        <w:t>ТК» телеарнасындағы ток-шоу бағдарламаларын талда</w:t>
      </w:r>
      <w:r w:rsidR="00314BC6" w:rsidRPr="005F26EF">
        <w:rPr>
          <w:rFonts w:ascii="Kz Times New Roman" w:hAnsi="Kz Times New Roman" w:cs="Kz Times New Roman"/>
          <w:sz w:val="28"/>
          <w:szCs w:val="28"/>
          <w:lang w:val="kk-KZ"/>
        </w:rPr>
        <w:t>ңыз</w:t>
      </w:r>
      <w:r w:rsidR="00544391"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544391" w:rsidRPr="005F26EF" w:rsidRDefault="00544391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Отандық және шетелдік ток-шоу бағдарламалардың қоғамдық пікірге әсері</w:t>
      </w:r>
      <w:r w:rsidR="00314BC6" w:rsidRPr="005F26EF">
        <w:rPr>
          <w:rFonts w:ascii="Kz Times New Roman" w:hAnsi="Kz Times New Roman" w:cs="Kz Times New Roman"/>
          <w:sz w:val="28"/>
          <w:szCs w:val="28"/>
          <w:lang w:val="kk-KZ"/>
        </w:rPr>
        <w:t>н мысалмен көрсетіңіз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544391" w:rsidRPr="005F26EF" w:rsidRDefault="00544391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Оқиғалық ток-шоуларға мысал келтір</w:t>
      </w:r>
      <w:r w:rsidR="00314BC6" w:rsidRPr="005F26EF">
        <w:rPr>
          <w:rFonts w:ascii="Kz Times New Roman" w:hAnsi="Kz Times New Roman" w:cs="Kz Times New Roman"/>
          <w:sz w:val="28"/>
          <w:szCs w:val="28"/>
          <w:lang w:val="kk-KZ"/>
        </w:rPr>
        <w:t>іңіз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544391" w:rsidRPr="005F26EF" w:rsidRDefault="00544391" w:rsidP="00A53CBA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Шетелдік телеарналардағы ток-шоу бағдарламалардың ерекшелігін салыстырмалы түрде талда</w:t>
      </w:r>
      <w:r w:rsidR="00314BC6" w:rsidRPr="005F26EF">
        <w:rPr>
          <w:rFonts w:ascii="Kz Times New Roman" w:hAnsi="Kz Times New Roman" w:cs="Kz Times New Roman"/>
          <w:sz w:val="28"/>
          <w:szCs w:val="28"/>
          <w:lang w:val="kk-KZ"/>
        </w:rPr>
        <w:t>ңыз</w:t>
      </w:r>
      <w:r w:rsidR="00A53CBA"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544391" w:rsidRPr="005F26EF" w:rsidRDefault="00544391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Еліміздің телеарналарындағы ток-шоу бағдарламаларын АҚШ-тың, Ресейдің ток-шоу бағдарламаларымен салыстыра отырып талда</w:t>
      </w:r>
      <w:r w:rsidR="00314BC6" w:rsidRPr="005F26EF">
        <w:rPr>
          <w:rFonts w:ascii="Kz Times New Roman" w:hAnsi="Kz Times New Roman" w:cs="Kz Times New Roman"/>
          <w:sz w:val="28"/>
          <w:szCs w:val="28"/>
          <w:lang w:val="kk-KZ"/>
        </w:rPr>
        <w:t>ңыз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544391" w:rsidRPr="005F26EF" w:rsidRDefault="00544391" w:rsidP="00544391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«Қазақстан» телеарнасының ток-шоу бағдарламаларын ата</w:t>
      </w:r>
      <w:r w:rsidR="000C204D" w:rsidRPr="005F26EF">
        <w:rPr>
          <w:rFonts w:ascii="Kz Times New Roman" w:hAnsi="Kz Times New Roman" w:cs="Kz Times New Roman"/>
          <w:sz w:val="28"/>
          <w:szCs w:val="28"/>
          <w:lang w:val="kk-KZ"/>
        </w:rPr>
        <w:t>ңыз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және оларға талдау жаса</w:t>
      </w:r>
      <w:r w:rsidR="00314BC6" w:rsidRPr="005F26EF">
        <w:rPr>
          <w:rFonts w:ascii="Kz Times New Roman" w:hAnsi="Kz Times New Roman" w:cs="Kz Times New Roman"/>
          <w:sz w:val="28"/>
          <w:szCs w:val="28"/>
          <w:lang w:val="kk-KZ"/>
        </w:rPr>
        <w:t>ңыз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BE070F" w:rsidRPr="005F26EF" w:rsidRDefault="00BE070F" w:rsidP="00BE070F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Ресей телеарнасындағы «Пусть говорят» ток-шоу бағдарлам</w:t>
      </w:r>
      <w:r w:rsidR="00314BC6" w:rsidRPr="005F26EF">
        <w:rPr>
          <w:rFonts w:ascii="Kz Times New Roman" w:hAnsi="Kz Times New Roman" w:cs="Kz Times New Roman"/>
          <w:sz w:val="28"/>
          <w:szCs w:val="28"/>
          <w:lang w:val="kk-KZ"/>
        </w:rPr>
        <w:t>асының ерекшелі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гі және жүргізуші стилі</w:t>
      </w:r>
      <w:r w:rsidR="00314BC6" w:rsidRPr="005F26EF">
        <w:rPr>
          <w:rFonts w:ascii="Kz Times New Roman" w:hAnsi="Kz Times New Roman" w:cs="Kz Times New Roman"/>
          <w:sz w:val="28"/>
          <w:szCs w:val="28"/>
          <w:lang w:val="kk-KZ"/>
        </w:rPr>
        <w:t>не сипаттама келтіріңіз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BE070F" w:rsidRPr="005F26EF" w:rsidRDefault="00BE070F" w:rsidP="00BE070F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«Еларна» ток-шоу бағдарламаларын ата</w:t>
      </w:r>
      <w:r w:rsidR="000C204D" w:rsidRPr="005F26EF">
        <w:rPr>
          <w:rFonts w:ascii="Kz Times New Roman" w:hAnsi="Kz Times New Roman" w:cs="Kz Times New Roman"/>
          <w:sz w:val="28"/>
          <w:szCs w:val="28"/>
          <w:lang w:val="kk-KZ"/>
        </w:rPr>
        <w:t>ңыз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және оларға талдау жаса</w:t>
      </w:r>
      <w:r w:rsidR="00314BC6" w:rsidRPr="005F26EF">
        <w:rPr>
          <w:rFonts w:ascii="Kz Times New Roman" w:hAnsi="Kz Times New Roman" w:cs="Kz Times New Roman"/>
          <w:sz w:val="28"/>
          <w:szCs w:val="28"/>
          <w:lang w:val="kk-KZ"/>
        </w:rPr>
        <w:t>ңыз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A53CBA" w:rsidRPr="005F26EF" w:rsidRDefault="00A53CBA" w:rsidP="00BE070F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Еліміздегі шоу </w:t>
      </w:r>
      <w:r w:rsidR="00314BC6"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- 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бизнес пен шетелдік шоу </w:t>
      </w:r>
      <w:r w:rsidR="00314BC6"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- 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бизнесті</w:t>
      </w:r>
      <w:r w:rsidR="00ED2FC4" w:rsidRPr="005F26EF">
        <w:rPr>
          <w:rFonts w:ascii="Kz Times New Roman" w:hAnsi="Kz Times New Roman" w:cs="Kz Times New Roman"/>
          <w:sz w:val="28"/>
          <w:szCs w:val="28"/>
          <w:lang w:val="kk-KZ"/>
        </w:rPr>
        <w:t>ң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ұқсастықтары және артықшылықтарын</w:t>
      </w:r>
      <w:r w:rsidR="00ED2FC4"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жаз</w:t>
      </w:r>
      <w:r w:rsidR="00314BC6" w:rsidRPr="005F26EF">
        <w:rPr>
          <w:rFonts w:ascii="Kz Times New Roman" w:hAnsi="Kz Times New Roman" w:cs="Kz Times New Roman"/>
          <w:sz w:val="28"/>
          <w:szCs w:val="28"/>
          <w:lang w:val="kk-KZ"/>
        </w:rPr>
        <w:t>ыңыз.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</w:p>
    <w:p w:rsidR="00ED2FC4" w:rsidRPr="005F26EF" w:rsidRDefault="00ED2FC4" w:rsidP="00BE070F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Елімізде танымал продюссерлік орталық  қызметін талдаңыз</w:t>
      </w:r>
      <w:r w:rsidR="00314BC6"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ED2FC4" w:rsidRPr="005F26EF" w:rsidRDefault="00ED2FC4" w:rsidP="00BE070F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Жұлдыз ими</w:t>
      </w:r>
      <w:r w:rsidR="00314BC6" w:rsidRPr="005F26EF">
        <w:rPr>
          <w:rFonts w:ascii="Kz Times New Roman" w:hAnsi="Kz Times New Roman" w:cs="Kz Times New Roman"/>
          <w:sz w:val="28"/>
          <w:szCs w:val="28"/>
          <w:lang w:val="kk-KZ"/>
        </w:rPr>
        <w:t>дж</w:t>
      </w:r>
      <w:r w:rsidR="000C204D" w:rsidRPr="005F26EF">
        <w:rPr>
          <w:rFonts w:ascii="Kz Times New Roman" w:hAnsi="Kz Times New Roman" w:cs="Kz Times New Roman"/>
          <w:sz w:val="28"/>
          <w:szCs w:val="28"/>
          <w:lang w:val="kk-KZ"/>
        </w:rPr>
        <w:t>і</w:t>
      </w:r>
      <w:r w:rsidR="00314BC6" w:rsidRPr="005F26EF">
        <w:rPr>
          <w:rFonts w:ascii="Kz Times New Roman" w:hAnsi="Kz Times New Roman" w:cs="Kz Times New Roman"/>
          <w:sz w:val="28"/>
          <w:szCs w:val="28"/>
          <w:lang w:val="kk-KZ"/>
        </w:rPr>
        <w:t>н қалай қалыптасатыруға болатынына өз тұжырымыңызды келтіріңіз.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</w:p>
    <w:p w:rsidR="00ED2FC4" w:rsidRPr="005F26EF" w:rsidRDefault="00ED2FC4" w:rsidP="00BE070F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Еліміздегі ең танымал ток </w:t>
      </w:r>
      <w:r w:rsidR="000C204D"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- 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шоуды талдаңыз ( өзіңізге ұнайтын)</w:t>
      </w:r>
      <w:r w:rsidR="00314BC6"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ED2FC4" w:rsidRPr="005F26EF" w:rsidRDefault="00ED2FC4" w:rsidP="00BE070F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Елімізде шоу </w:t>
      </w:r>
      <w:r w:rsidR="000C204D"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- 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бизнестегі  жарнаманың рөлін жазыңыз</w:t>
      </w:r>
      <w:r w:rsidR="000C204D"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</w:p>
    <w:p w:rsidR="00ED2FC4" w:rsidRPr="005F26EF" w:rsidRDefault="00ED2FC4" w:rsidP="00BE070F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Еліміздегі жұлдыздар қара пиарды қалай қолдануда мысал жазыңыз</w:t>
      </w:r>
      <w:r w:rsidR="00314BC6"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</w:p>
    <w:p w:rsidR="00ED2FC4" w:rsidRPr="005F26EF" w:rsidRDefault="00ED2FC4" w:rsidP="00BE070F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Сіздің ойыңызша отандық шоу</w:t>
      </w:r>
      <w:r w:rsidR="000C204D" w:rsidRPr="005F26EF">
        <w:rPr>
          <w:rFonts w:ascii="Kz Times New Roman" w:hAnsi="Kz Times New Roman" w:cs="Kz Times New Roman"/>
          <w:sz w:val="28"/>
          <w:szCs w:val="28"/>
          <w:lang w:val="kk-KZ"/>
        </w:rPr>
        <w:t>-</w:t>
      </w:r>
      <w:r w:rsidR="00314BC6"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бизнесті қалай дамытар едіңіз.</w:t>
      </w:r>
    </w:p>
    <w:p w:rsidR="00ED2FC4" w:rsidRPr="005F26EF" w:rsidRDefault="00ED2FC4" w:rsidP="00BE070F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 w:rsidR="00984B00"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Қазақстандағы шоу</w:t>
      </w:r>
      <w:r w:rsidR="000C204D" w:rsidRPr="005F26EF">
        <w:rPr>
          <w:rFonts w:ascii="Kz Times New Roman" w:hAnsi="Kz Times New Roman" w:cs="Kz Times New Roman"/>
          <w:sz w:val="28"/>
          <w:szCs w:val="28"/>
          <w:lang w:val="kk-KZ"/>
        </w:rPr>
        <w:t>-</w:t>
      </w:r>
      <w:r w:rsidR="00984B00"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бизнес дамуының проблемалары</w:t>
      </w:r>
      <w:r w:rsidR="00314BC6" w:rsidRPr="005F26EF">
        <w:rPr>
          <w:rFonts w:ascii="Kz Times New Roman" w:hAnsi="Kz Times New Roman" w:cs="Kz Times New Roman"/>
          <w:sz w:val="28"/>
          <w:szCs w:val="28"/>
          <w:lang w:val="kk-KZ"/>
        </w:rPr>
        <w:t>н атаңыз.</w:t>
      </w:r>
      <w:r w:rsidR="00984B00"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</w:p>
    <w:p w:rsidR="00984B00" w:rsidRPr="005F26EF" w:rsidRDefault="00984B00" w:rsidP="00BE070F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 Қазақстандағы ең танымал продюссердің қызметін талдаңыз </w:t>
      </w:r>
    </w:p>
    <w:p w:rsidR="00984B00" w:rsidRPr="005F26EF" w:rsidRDefault="00984B00" w:rsidP="00BE070F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Сіздің ойыңызша елімізде  қан</w:t>
      </w:r>
      <w:r w:rsidR="005274A9" w:rsidRPr="005F26EF">
        <w:rPr>
          <w:rFonts w:ascii="Kz Times New Roman" w:hAnsi="Kz Times New Roman" w:cs="Kz Times New Roman"/>
          <w:sz w:val="28"/>
          <w:szCs w:val="28"/>
          <w:lang w:val="kk-KZ"/>
        </w:rPr>
        <w:t>дай шоуларды ұйымдастыру керек.</w:t>
      </w:r>
    </w:p>
    <w:p w:rsidR="00984B00" w:rsidRPr="005F26EF" w:rsidRDefault="00984B00" w:rsidP="00BE070F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lastRenderedPageBreak/>
        <w:t xml:space="preserve"> Шоу </w:t>
      </w:r>
      <w:r w:rsidR="005274A9"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- 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бизнестегі пиар маманның қызметін талдаңыз</w:t>
      </w:r>
      <w:r w:rsidR="005274A9" w:rsidRPr="005F26EF">
        <w:rPr>
          <w:rFonts w:ascii="Kz Times New Roman" w:hAnsi="Kz Times New Roman" w:cs="Kz Times New Roman"/>
          <w:sz w:val="28"/>
          <w:szCs w:val="28"/>
          <w:lang w:val="kk-KZ"/>
        </w:rPr>
        <w:t>.</w:t>
      </w: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</w:p>
    <w:p w:rsidR="00984B00" w:rsidRPr="005F26EF" w:rsidRDefault="00984B00" w:rsidP="00BE070F">
      <w:pPr>
        <w:pStyle w:val="a3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Қазақстандағы белгілі бір жұлдыздың п</w:t>
      </w:r>
      <w:r w:rsidR="005274A9" w:rsidRPr="005F26EF">
        <w:rPr>
          <w:rFonts w:ascii="Kz Times New Roman" w:hAnsi="Kz Times New Roman" w:cs="Kz Times New Roman"/>
          <w:sz w:val="28"/>
          <w:szCs w:val="28"/>
          <w:lang w:val="kk-KZ"/>
        </w:rPr>
        <w:t>иар маманының қызметін жазыңыз.</w:t>
      </w:r>
    </w:p>
    <w:p w:rsidR="00544391" w:rsidRPr="005F26EF" w:rsidRDefault="00544391" w:rsidP="00A53CBA">
      <w:pPr>
        <w:ind w:left="360"/>
        <w:rPr>
          <w:rFonts w:ascii="Kz Times New Roman" w:hAnsi="Kz Times New Roman" w:cs="Kz Times New Roman"/>
          <w:lang w:val="kk-KZ"/>
        </w:rPr>
      </w:pPr>
    </w:p>
    <w:sectPr w:rsidR="00544391" w:rsidRPr="005F26EF" w:rsidSect="00B97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Kz 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62C90"/>
    <w:multiLevelType w:val="hybridMultilevel"/>
    <w:tmpl w:val="B24EF904"/>
    <w:lvl w:ilvl="0" w:tplc="9A0682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7E4466"/>
    <w:multiLevelType w:val="hybridMultilevel"/>
    <w:tmpl w:val="9ADED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13BDE"/>
    <w:rsid w:val="00067823"/>
    <w:rsid w:val="000C204D"/>
    <w:rsid w:val="002E5F06"/>
    <w:rsid w:val="00314BC6"/>
    <w:rsid w:val="00360352"/>
    <w:rsid w:val="00466155"/>
    <w:rsid w:val="005274A9"/>
    <w:rsid w:val="00544391"/>
    <w:rsid w:val="005F26EF"/>
    <w:rsid w:val="007C118C"/>
    <w:rsid w:val="0080229F"/>
    <w:rsid w:val="00984B00"/>
    <w:rsid w:val="00A53CBA"/>
    <w:rsid w:val="00B97C22"/>
    <w:rsid w:val="00BE070F"/>
    <w:rsid w:val="00E13BDE"/>
    <w:rsid w:val="00E24C9C"/>
    <w:rsid w:val="00ED1D5E"/>
    <w:rsid w:val="00ED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391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5443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5443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5443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5443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391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5443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5443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5443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5443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abzhanov_kosylgan</cp:lastModifiedBy>
  <cp:revision>9</cp:revision>
  <dcterms:created xsi:type="dcterms:W3CDTF">2012-04-18T04:03:00Z</dcterms:created>
  <dcterms:modified xsi:type="dcterms:W3CDTF">2012-04-20T08:13:00Z</dcterms:modified>
</cp:coreProperties>
</file>